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3221C" w14:textId="00E04100" w:rsidR="008851C0" w:rsidRDefault="008851C0" w:rsidP="008851C0">
      <w:pPr>
        <w:rPr>
          <w:lang w:val="en-US"/>
        </w:rPr>
      </w:pPr>
      <w:r w:rsidRPr="009640D1">
        <w:rPr>
          <w:lang w:val="en-US"/>
        </w:rPr>
        <w:t>Gender</w:t>
      </w:r>
      <w:r>
        <w:rPr>
          <w:lang w:val="en-US"/>
        </w:rPr>
        <w:t>:</w:t>
      </w:r>
      <w:r>
        <w:rPr>
          <w:lang w:val="en-US"/>
        </w:rPr>
        <w:t xml:space="preserve"> female</w:t>
      </w:r>
    </w:p>
    <w:p w14:paraId="302E016E" w14:textId="4197985F" w:rsidR="008851C0" w:rsidRPr="008851C0" w:rsidRDefault="008851C0" w:rsidP="008851C0">
      <w:r w:rsidRPr="008851C0">
        <w:t xml:space="preserve">Post high school </w:t>
      </w:r>
      <w:proofErr w:type="spellStart"/>
      <w:r w:rsidRPr="008851C0">
        <w:t>experience</w:t>
      </w:r>
      <w:proofErr w:type="spellEnd"/>
      <w:r w:rsidRPr="008851C0">
        <w:t>:</w:t>
      </w:r>
      <w:r w:rsidRPr="008851C0">
        <w:t xml:space="preserve"> Io ho frequentato il liceo delle scienze um</w:t>
      </w:r>
      <w:r>
        <w:t xml:space="preserve">ane e ho sempre voluto lavorare nel sociale. </w:t>
      </w:r>
      <w:r w:rsidRPr="008851C0">
        <w:t>Già dalla prima media ero convita di frequentare q</w:t>
      </w:r>
      <w:r>
        <w:t xml:space="preserve">uel liceo. </w:t>
      </w:r>
      <w:r w:rsidRPr="008851C0">
        <w:t xml:space="preserve">Non ho fatto open day in alter scuole </w:t>
      </w:r>
      <w:r w:rsidR="00172E90" w:rsidRPr="008851C0">
        <w:t>perché</w:t>
      </w:r>
      <w:r w:rsidRPr="008851C0">
        <w:t xml:space="preserve"> e</w:t>
      </w:r>
      <w:r>
        <w:t>ro convinta di fare quello per le prospettive future. Inoltre, ero anche assolutamente convinta di passare il test di formazione primaria dopo il diploma</w:t>
      </w:r>
      <w:r w:rsidR="007E2512">
        <w:t xml:space="preserve">, anche perché mi sentivo preparata. Quindi sono andata solo a un open day delle università. Ero andata in bicocca per vedere formazioni primarie ed ero convintissima. </w:t>
      </w:r>
      <w:r w:rsidR="00172E90">
        <w:t xml:space="preserve">Poi però non passato il test d’ingresso e quindi ho deciso di andare a fare scienze dell’educazione in un’altra università. </w:t>
      </w:r>
    </w:p>
    <w:p w14:paraId="6FF9B6FE" w14:textId="7054C16A" w:rsidR="008851C0" w:rsidRPr="008851C0" w:rsidRDefault="008851C0" w:rsidP="008851C0">
      <w:proofErr w:type="spellStart"/>
      <w:r w:rsidRPr="008851C0">
        <w:t>Most</w:t>
      </w:r>
      <w:proofErr w:type="spellEnd"/>
      <w:r w:rsidRPr="008851C0">
        <w:t xml:space="preserve"> </w:t>
      </w:r>
      <w:proofErr w:type="spellStart"/>
      <w:r w:rsidRPr="008851C0">
        <w:t>interesting</w:t>
      </w:r>
      <w:proofErr w:type="spellEnd"/>
      <w:r w:rsidRPr="008851C0">
        <w:t xml:space="preserve"> </w:t>
      </w:r>
      <w:proofErr w:type="spellStart"/>
      <w:r w:rsidRPr="008851C0">
        <w:t>subjects</w:t>
      </w:r>
      <w:proofErr w:type="spellEnd"/>
      <w:r w:rsidRPr="008851C0">
        <w:t xml:space="preserve"> in the high school:</w:t>
      </w:r>
      <w:r w:rsidRPr="008851C0">
        <w:t xml:space="preserve"> pedagogia e psicologia, che ho fatto dal terzo anno</w:t>
      </w:r>
      <w:r>
        <w:t xml:space="preserve"> in poi, ma anche scienze umane </w:t>
      </w:r>
    </w:p>
    <w:p w14:paraId="59EE2CE7" w14:textId="2E25B015" w:rsidR="008851C0" w:rsidRDefault="008851C0" w:rsidP="008851C0">
      <w:pPr>
        <w:rPr>
          <w:lang w:val="en-US"/>
        </w:rPr>
      </w:pPr>
      <w:r w:rsidRPr="009640D1">
        <w:rPr>
          <w:lang w:val="en-US"/>
        </w:rPr>
        <w:t xml:space="preserve">Subjects in which you had good results in high school: </w:t>
      </w:r>
      <w:proofErr w:type="spellStart"/>
      <w:r>
        <w:rPr>
          <w:lang w:val="en-US"/>
        </w:rPr>
        <w:t>scienze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umane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pedagogia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psicologia</w:t>
      </w:r>
      <w:proofErr w:type="spellEnd"/>
      <w:r>
        <w:rPr>
          <w:lang w:val="en-US"/>
        </w:rPr>
        <w:t xml:space="preserve"> e </w:t>
      </w:r>
      <w:proofErr w:type="spellStart"/>
      <w:r>
        <w:rPr>
          <w:lang w:val="en-US"/>
        </w:rPr>
        <w:t>sociologia</w:t>
      </w:r>
      <w:proofErr w:type="spellEnd"/>
      <w:r>
        <w:rPr>
          <w:lang w:val="en-US"/>
        </w:rPr>
        <w:t xml:space="preserve"> </w:t>
      </w:r>
    </w:p>
    <w:p w14:paraId="4D6C2CB3" w14:textId="35BD8733" w:rsidR="008851C0" w:rsidRPr="007E2512" w:rsidRDefault="008851C0" w:rsidP="008851C0">
      <w:r w:rsidRPr="009640D1">
        <w:rPr>
          <w:lang w:val="en-US"/>
        </w:rPr>
        <w:t xml:space="preserve">What university orientation activity did you do? </w:t>
      </w:r>
      <w:r w:rsidR="007E2512" w:rsidRPr="007E2512">
        <w:t>Come attività di orientamento o</w:t>
      </w:r>
      <w:r w:rsidR="007E2512">
        <w:t xml:space="preserve">ltre all’open day dell’università, avevo solo spulciato su internet per avere qualche informazione, quindi siti delle università. </w:t>
      </w:r>
      <w:r w:rsidR="007E2512" w:rsidRPr="007E2512">
        <w:t>Non avevo fatto nessuna attività particolare. Mi ero</w:t>
      </w:r>
      <w:r w:rsidR="007E2512">
        <w:t xml:space="preserve"> informata da alcune ragazze che frequentavano </w:t>
      </w:r>
      <w:proofErr w:type="spellStart"/>
      <w:r w:rsidR="007E2512">
        <w:t>quersta</w:t>
      </w:r>
      <w:proofErr w:type="spellEnd"/>
      <w:r w:rsidR="007E2512">
        <w:t xml:space="preserve"> scuola ma non sapevo quali corsi sarei andata fare, le materie o l’organizzazione della didattica universitaria. </w:t>
      </w:r>
      <w:r w:rsidR="007E2512" w:rsidRPr="007E2512">
        <w:t xml:space="preserve">Non mi interessava, ma </w:t>
      </w:r>
      <w:proofErr w:type="spellStart"/>
      <w:r w:rsidR="007E2512" w:rsidRPr="007E2512">
        <w:t>frose</w:t>
      </w:r>
      <w:proofErr w:type="spellEnd"/>
      <w:r w:rsidR="007E2512" w:rsidRPr="007E2512">
        <w:t xml:space="preserve"> </w:t>
      </w:r>
      <w:proofErr w:type="spellStart"/>
      <w:r w:rsidR="007E2512" w:rsidRPr="007E2512">
        <w:t>perchè</w:t>
      </w:r>
      <w:proofErr w:type="spellEnd"/>
      <w:r w:rsidR="007E2512" w:rsidRPr="007E2512">
        <w:t xml:space="preserve"> non ho avuto n</w:t>
      </w:r>
      <w:r w:rsidR="007E2512">
        <w:t xml:space="preserve">essuna possibilità di scoprirlo, se non solo da internet. </w:t>
      </w:r>
    </w:p>
    <w:p w14:paraId="58224BF4" w14:textId="64CFADA6" w:rsidR="008851C0" w:rsidRPr="007E2512" w:rsidRDefault="008851C0" w:rsidP="008851C0">
      <w:r w:rsidRPr="007E2512">
        <w:rPr>
          <w:lang w:val="en-US"/>
        </w:rPr>
        <w:t xml:space="preserve">How did you choose the university? </w:t>
      </w:r>
      <w:r>
        <w:rPr>
          <w:lang w:val="en-US"/>
        </w:rPr>
        <w:t>Did you choose it for your passion?</w:t>
      </w:r>
      <w:r w:rsidR="007E2512">
        <w:rPr>
          <w:lang w:val="en-US"/>
        </w:rPr>
        <w:t xml:space="preserve"> </w:t>
      </w:r>
      <w:r w:rsidR="007E2512" w:rsidRPr="007E2512">
        <w:t>Io ho scelto l’università ma poi non</w:t>
      </w:r>
      <w:r w:rsidR="007E2512">
        <w:t xml:space="preserve"> ho passato il test e ho deciso di iscrivermi quindi a scienze dell’educazione in cattolica. Ho scelto questa perché non aveva test d’ingresso, ho sempre voluto fare la pendolare</w:t>
      </w:r>
      <w:r w:rsidR="003A26F4">
        <w:t xml:space="preserve">. Dopo il secondo anno delle scienze dell’educazione ho cambiato corso e ho fatto il test d’ingresso sempre in cattolica per passare a formazione primaria, che ho passato e ho scelto di rimanere in cattolica per una questione di comodità, non per offerta formativa. Perché se avessi </w:t>
      </w:r>
      <w:proofErr w:type="spellStart"/>
      <w:r w:rsidR="003A26F4">
        <w:t>cosniderato</w:t>
      </w:r>
      <w:proofErr w:type="spellEnd"/>
      <w:r w:rsidR="003A26F4">
        <w:t xml:space="preserve"> l’offerta formativa sarei andata in bicocca, però già dentro all’organizzazione della cattolica e quindi sono rimasta lì. Nessun mio amico mi ha influenzato perché sono l’unica che ha scelto di fare un percorso umanistico improntato per </w:t>
      </w:r>
      <w:proofErr w:type="spellStart"/>
      <w:r w:rsidR="003A26F4">
        <w:t>bambaini</w:t>
      </w:r>
      <w:proofErr w:type="spellEnd"/>
      <w:r w:rsidR="003A26F4">
        <w:t xml:space="preserve"> a scuola. </w:t>
      </w:r>
    </w:p>
    <w:p w14:paraId="36C8C5A7" w14:textId="4C090879" w:rsidR="008851C0" w:rsidRPr="00E149B0" w:rsidRDefault="008851C0" w:rsidP="008851C0">
      <w:r w:rsidRPr="003A26F4">
        <w:rPr>
          <w:lang w:val="en-US"/>
        </w:rPr>
        <w:t xml:space="preserve">How did you develop this passion? </w:t>
      </w:r>
      <w:r>
        <w:rPr>
          <w:lang w:val="en-US"/>
        </w:rPr>
        <w:t>What activities did you make to develop this passion?</w:t>
      </w:r>
      <w:r w:rsidR="003A26F4">
        <w:rPr>
          <w:lang w:val="en-US"/>
        </w:rPr>
        <w:t xml:space="preserve"> </w:t>
      </w:r>
      <w:r w:rsidR="003A26F4" w:rsidRPr="00E149B0">
        <w:t>In primis l</w:t>
      </w:r>
      <w:r w:rsidR="00E149B0" w:rsidRPr="00E149B0">
        <w:t>’ho</w:t>
      </w:r>
      <w:r w:rsidR="003A26F4" w:rsidRPr="00E149B0">
        <w:t xml:space="preserve"> sviluppat</w:t>
      </w:r>
      <w:r w:rsidR="00E149B0" w:rsidRPr="00E149B0">
        <w:t>a</w:t>
      </w:r>
      <w:r w:rsidR="003A26F4" w:rsidRPr="00E149B0">
        <w:t xml:space="preserve"> in oratorio, al centro </w:t>
      </w:r>
      <w:r w:rsidR="00E149B0" w:rsidRPr="00E149B0">
        <w:t xml:space="preserve">famigliare di </w:t>
      </w:r>
      <w:proofErr w:type="spellStart"/>
      <w:r w:rsidR="00E149B0" w:rsidRPr="00E149B0">
        <w:t>domodo</w:t>
      </w:r>
      <w:r w:rsidR="00E149B0">
        <w:t>ssola</w:t>
      </w:r>
      <w:proofErr w:type="spellEnd"/>
      <w:r w:rsidR="00E149B0">
        <w:t xml:space="preserve">, che mi ha dato una mano incredibile nella scoperta di </w:t>
      </w:r>
      <w:proofErr w:type="spellStart"/>
      <w:r w:rsidR="00E149B0">
        <w:t>wuella</w:t>
      </w:r>
      <w:proofErr w:type="spellEnd"/>
      <w:r w:rsidR="00E149B0">
        <w:t xml:space="preserve"> che poi è la mia vocazione. Che è quella di stare in mezzo alla gente, nel sociale e quindi a scuola. Poi anche il liceo grazie a tirocini interni, a intervalli passati a organizzare giochi per i bambini della scuola primaria che erano nello stesso palazzo </w:t>
      </w:r>
      <w:proofErr w:type="gramStart"/>
      <w:r w:rsidR="00E149B0">
        <w:t>del scuola</w:t>
      </w:r>
      <w:proofErr w:type="gramEnd"/>
      <w:r w:rsidR="00E149B0">
        <w:t xml:space="preserve"> superiore. mi ha fatto capire la mia strada, perché io mi sentivo davvero felice. Sentirmi utile per </w:t>
      </w:r>
      <w:proofErr w:type="spellStart"/>
      <w:r w:rsidR="00E149B0">
        <w:t>qulcuno</w:t>
      </w:r>
      <w:proofErr w:type="spellEnd"/>
      <w:r w:rsidR="00E149B0">
        <w:t xml:space="preserve"> mi rende tutt’ora felice. </w:t>
      </w:r>
      <w:r w:rsidR="00E149B0" w:rsidRPr="00E149B0">
        <w:t>Inoltre, ho avuto la possibilità di fare qualche supplenza e</w:t>
      </w:r>
      <w:r w:rsidR="00E149B0">
        <w:t xml:space="preserve"> di rendermi conto che più di una passione è un lavoro e quindi ci vuole professionalità e competenza. </w:t>
      </w:r>
      <w:r w:rsidR="00E149B0" w:rsidRPr="00E149B0">
        <w:t xml:space="preserve">Questo mi stimola a studiare e anche a specializzarmi. </w:t>
      </w:r>
      <w:proofErr w:type="gramStart"/>
      <w:r w:rsidR="00E149B0" w:rsidRPr="00E149B0">
        <w:t>I</w:t>
      </w:r>
      <w:r w:rsidR="00E149B0">
        <w:t>nfatti</w:t>
      </w:r>
      <w:proofErr w:type="gramEnd"/>
      <w:r w:rsidR="00E149B0">
        <w:t xml:space="preserve"> da poco ho iniziato la specializzazione per diventare maestra di sostegno. </w:t>
      </w:r>
    </w:p>
    <w:p w14:paraId="4F5374BA" w14:textId="5DE3585A" w:rsidR="008851C0" w:rsidRPr="003A26F4" w:rsidRDefault="008851C0" w:rsidP="008851C0">
      <w:pPr>
        <w:rPr>
          <w:lang w:val="en-US"/>
        </w:rPr>
      </w:pPr>
      <w:r>
        <w:rPr>
          <w:lang w:val="en-US"/>
        </w:rPr>
        <w:t>What data did you have about your passion and the university? Do you think that this data was enough to decide?</w:t>
      </w:r>
      <w:r w:rsidR="003A26F4">
        <w:rPr>
          <w:lang w:val="en-US"/>
        </w:rPr>
        <w:t xml:space="preserve"> </w:t>
      </w:r>
      <w:r w:rsidR="003A26F4" w:rsidRPr="003A26F4">
        <w:t>Non penso di aver avuto abbastanza informazioni e nonostante q</w:t>
      </w:r>
      <w:r w:rsidR="003A26F4">
        <w:t xml:space="preserve">ueste poche informazioni sono soddisfatta perché io ho sempre seguite le mie passioni. </w:t>
      </w:r>
      <w:r w:rsidR="003A26F4" w:rsidRPr="003A26F4">
        <w:t>Le mie passioni non sono tanto I bambini ma l</w:t>
      </w:r>
      <w:r w:rsidR="003A26F4">
        <w:t xml:space="preserve">a scuola, già dalle elementari amavo l’ambiente scolastico. </w:t>
      </w:r>
      <w:r w:rsidR="003A26F4" w:rsidRPr="003A26F4">
        <w:rPr>
          <w:lang w:val="en-US"/>
        </w:rPr>
        <w:t xml:space="preserve">E ho sempre </w:t>
      </w:r>
      <w:proofErr w:type="spellStart"/>
      <w:r w:rsidR="003A26F4" w:rsidRPr="003A26F4">
        <w:rPr>
          <w:lang w:val="en-US"/>
        </w:rPr>
        <w:t>perseguito</w:t>
      </w:r>
      <w:proofErr w:type="spellEnd"/>
      <w:r w:rsidR="003A26F4" w:rsidRPr="003A26F4">
        <w:rPr>
          <w:lang w:val="en-US"/>
        </w:rPr>
        <w:t xml:space="preserve"> </w:t>
      </w:r>
      <w:proofErr w:type="spellStart"/>
      <w:r w:rsidR="003A26F4" w:rsidRPr="003A26F4">
        <w:rPr>
          <w:lang w:val="en-US"/>
        </w:rPr>
        <w:t>que</w:t>
      </w:r>
      <w:r w:rsidR="003A26F4">
        <w:rPr>
          <w:lang w:val="en-US"/>
        </w:rPr>
        <w:t>sta</w:t>
      </w:r>
      <w:proofErr w:type="spellEnd"/>
      <w:r w:rsidR="003A26F4">
        <w:rPr>
          <w:lang w:val="en-US"/>
        </w:rPr>
        <w:t xml:space="preserve"> </w:t>
      </w:r>
      <w:proofErr w:type="spellStart"/>
      <w:r w:rsidR="003A26F4">
        <w:rPr>
          <w:lang w:val="en-US"/>
        </w:rPr>
        <w:t>scelta</w:t>
      </w:r>
      <w:proofErr w:type="spellEnd"/>
      <w:r w:rsidR="003A26F4">
        <w:rPr>
          <w:lang w:val="en-US"/>
        </w:rPr>
        <w:t xml:space="preserve"> e </w:t>
      </w:r>
      <w:proofErr w:type="spellStart"/>
      <w:r w:rsidR="003A26F4">
        <w:rPr>
          <w:lang w:val="en-US"/>
        </w:rPr>
        <w:t>passione</w:t>
      </w:r>
      <w:proofErr w:type="spellEnd"/>
      <w:r w:rsidR="003A26F4">
        <w:rPr>
          <w:lang w:val="en-US"/>
        </w:rPr>
        <w:t xml:space="preserve">. </w:t>
      </w:r>
    </w:p>
    <w:p w14:paraId="4FB1F456" w14:textId="77777777" w:rsidR="008851C0" w:rsidRDefault="008851C0" w:rsidP="008851C0">
      <w:pPr>
        <w:rPr>
          <w:lang w:val="en-US"/>
        </w:rPr>
      </w:pPr>
      <w:r w:rsidRPr="009640D1">
        <w:rPr>
          <w:lang w:val="en-US"/>
        </w:rPr>
        <w:t>Who is the person who helped you understand your abilities? / Who do you think might have been the best person to help you understand your abilities?</w:t>
      </w:r>
    </w:p>
    <w:p w14:paraId="3933B2C3" w14:textId="174EC8A6" w:rsidR="00364F51" w:rsidRPr="00364F51" w:rsidRDefault="00364F51">
      <w:r w:rsidRPr="00364F51">
        <w:t>I miei genitori non mi h</w:t>
      </w:r>
      <w:r>
        <w:t xml:space="preserve">anno mai fatto pressioni. Hanno sempre visto la mia felicità e determinazione nel perseguire questo mio traguardo e non mi hanno ostacolato </w:t>
      </w:r>
      <w:proofErr w:type="gramStart"/>
      <w:r>
        <w:t>ne</w:t>
      </w:r>
      <w:proofErr w:type="gramEnd"/>
      <w:r>
        <w:t xml:space="preserve"> aiutato, ma mi hanno solamente spronato a fare bene. Anche il mio ragazzo mi ha spronato molto in questo, perché vivendo con me e avendo fatto l’esperienza in oratorio, ha confermato quello che volevo fare, pensando che fosse giusto farlo per il mio </w:t>
      </w:r>
      <w:r>
        <w:lastRenderedPageBreak/>
        <w:t xml:space="preserve">futuro. Ma soprattutto anche i miei professori delle superiori e soprattutto una professoressa, che mi ha trasmesso questa passione e mi ha suggerito di intraprendere un percorso o di scienze della formazione primaria o di scienze dell’educazione. </w:t>
      </w:r>
    </w:p>
    <w:sectPr w:rsidR="00364F51" w:rsidRPr="00364F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C12"/>
    <w:rsid w:val="000C77FE"/>
    <w:rsid w:val="00172E90"/>
    <w:rsid w:val="00364F51"/>
    <w:rsid w:val="003A26F4"/>
    <w:rsid w:val="004A6CF4"/>
    <w:rsid w:val="00772C12"/>
    <w:rsid w:val="007E2512"/>
    <w:rsid w:val="008851C0"/>
    <w:rsid w:val="00BE2B39"/>
    <w:rsid w:val="00E1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6F3D"/>
  <w15:chartTrackingRefBased/>
  <w15:docId w15:val="{C4FE181A-4F9E-47D5-97FE-7348BD48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3</cp:revision>
  <dcterms:created xsi:type="dcterms:W3CDTF">2021-12-26T15:36:00Z</dcterms:created>
  <dcterms:modified xsi:type="dcterms:W3CDTF">2021-12-26T16:20:00Z</dcterms:modified>
</cp:coreProperties>
</file>